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FB" w:rsidRDefault="00C242FB" w:rsidP="00C242FB">
      <w:pPr>
        <w:pStyle w:val="Nagwek"/>
        <w:jc w:val="right"/>
        <w:rPr>
          <w:rFonts w:ascii="Cambria" w:hAnsi="Cambria" w:cs="Arial"/>
          <w:b/>
        </w:rPr>
      </w:pPr>
      <w:bookmarkStart w:id="0" w:name="_GoBack"/>
      <w:bookmarkEnd w:id="0"/>
      <w:r w:rsidRPr="00097E29">
        <w:rPr>
          <w:rFonts w:ascii="Cambria" w:hAnsi="Cambria" w:cs="Arial"/>
          <w:b/>
        </w:rPr>
        <w:t xml:space="preserve">Załącznik nr </w:t>
      </w:r>
      <w:r>
        <w:rPr>
          <w:rFonts w:ascii="Cambria" w:hAnsi="Cambria" w:cs="Arial"/>
          <w:b/>
        </w:rPr>
        <w:t>2</w:t>
      </w:r>
      <w:r w:rsidRPr="00097E29">
        <w:rPr>
          <w:rFonts w:ascii="Cambria" w:hAnsi="Cambria" w:cs="Arial"/>
          <w:b/>
        </w:rPr>
        <w:t xml:space="preserve"> do SIWZ</w:t>
      </w:r>
    </w:p>
    <w:p w:rsidR="00C242FB" w:rsidRPr="00097E29" w:rsidRDefault="00C242FB" w:rsidP="00C242F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2F1650">
        <w:rPr>
          <w:rFonts w:ascii="Cambria" w:hAnsi="Cambria"/>
          <w:b/>
          <w:bCs/>
        </w:rPr>
        <w:t>RŚG.III.271.4</w:t>
      </w:r>
      <w:r w:rsidR="00990B8E">
        <w:rPr>
          <w:rFonts w:ascii="Cambria" w:hAnsi="Cambria"/>
          <w:b/>
          <w:bCs/>
        </w:rPr>
        <w:t>.2017</w:t>
      </w:r>
    </w:p>
    <w:p w:rsidR="00C242FB" w:rsidRDefault="00C242FB" w:rsidP="00C242FB">
      <w:pPr>
        <w:pStyle w:val="Nagwek1"/>
        <w:spacing w:line="300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>FORMULARZ OFERTOWY</w:t>
      </w:r>
    </w:p>
    <w:p w:rsidR="00C242FB" w:rsidRPr="006F39DA" w:rsidRDefault="00C242FB" w:rsidP="00C242FB">
      <w:pPr>
        <w:pStyle w:val="Akapitzlist"/>
        <w:numPr>
          <w:ilvl w:val="2"/>
          <w:numId w:val="1"/>
        </w:numPr>
        <w:ind w:left="426" w:hanging="426"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:rsidR="00F1587A" w:rsidRPr="003C2A04" w:rsidRDefault="00990B8E" w:rsidP="00F1587A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</w:t>
      </w:r>
      <w:r w:rsidR="00F1587A" w:rsidRPr="003C2A04">
        <w:rPr>
          <w:rFonts w:ascii="Cambria" w:hAnsi="Cambria" w:cs="Arial"/>
          <w:b/>
          <w:bCs/>
          <w:color w:val="000000" w:themeColor="text1"/>
        </w:rPr>
        <w:t xml:space="preserve"> Ruda-Huta </w:t>
      </w:r>
      <w:r w:rsidR="00F1587A" w:rsidRPr="003C2A04">
        <w:rPr>
          <w:rFonts w:ascii="Cambria" w:hAnsi="Cambria" w:cs="Helvetica"/>
          <w:bCs/>
          <w:color w:val="000000" w:themeColor="text1"/>
        </w:rPr>
        <w:t>zwana dalej „Zamawiającym”</w:t>
      </w:r>
    </w:p>
    <w:p w:rsidR="00F1587A" w:rsidRPr="007D0262" w:rsidRDefault="00F1587A" w:rsidP="00F1587A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0000" w:themeColor="text1"/>
        </w:rPr>
      </w:pPr>
      <w:r w:rsidRPr="007D0262">
        <w:rPr>
          <w:rFonts w:ascii="Cambria" w:hAnsi="Cambria" w:cs="Arial"/>
          <w:color w:val="000000" w:themeColor="text1"/>
        </w:rPr>
        <w:t xml:space="preserve">ul. </w:t>
      </w:r>
      <w:r w:rsidR="00990B8E">
        <w:rPr>
          <w:rFonts w:ascii="Cambria" w:hAnsi="Cambria" w:cs="Arial"/>
          <w:color w:val="000000" w:themeColor="text1"/>
        </w:rPr>
        <w:t>Niepodległości 44</w:t>
      </w:r>
      <w:r w:rsidRPr="007D0262">
        <w:rPr>
          <w:rFonts w:ascii="Cambria" w:hAnsi="Cambria" w:cs="Arial"/>
          <w:color w:val="000000" w:themeColor="text1"/>
        </w:rPr>
        <w:t>,</w:t>
      </w:r>
      <w:r>
        <w:rPr>
          <w:rFonts w:ascii="Cambria" w:hAnsi="Cambria" w:cs="Arial"/>
          <w:color w:val="000000" w:themeColor="text1"/>
        </w:rPr>
        <w:t xml:space="preserve"> </w:t>
      </w:r>
      <w:r w:rsidRPr="007D0262">
        <w:rPr>
          <w:rFonts w:ascii="Cambria" w:hAnsi="Cambria" w:cs="Arial"/>
          <w:color w:val="000000" w:themeColor="text1"/>
        </w:rPr>
        <w:t>22-110 Ruda-Huta</w:t>
      </w:r>
    </w:p>
    <w:p w:rsidR="00F1587A" w:rsidRPr="00431471" w:rsidRDefault="00F1587A" w:rsidP="00F1587A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70C0"/>
        </w:rPr>
      </w:pPr>
      <w:r w:rsidRPr="007D0262">
        <w:rPr>
          <w:rFonts w:ascii="Cambria" w:hAnsi="Cambria" w:cs="Arial"/>
          <w:color w:val="000000" w:themeColor="text1"/>
        </w:rPr>
        <w:t xml:space="preserve">Adres e-mail: </w:t>
      </w:r>
      <w:r w:rsidR="00431471" w:rsidRPr="00431471">
        <w:rPr>
          <w:rFonts w:ascii="Cambria" w:eastAsia="Calibri" w:hAnsi="Cambria" w:cs="Arial"/>
          <w:color w:val="FF0000"/>
          <w:u w:val="single"/>
        </w:rPr>
        <w:t>zamowienia@ruda-huta.pl</w:t>
      </w:r>
    </w:p>
    <w:p w:rsidR="00F1587A" w:rsidRPr="007D0262" w:rsidRDefault="00F1587A" w:rsidP="00F1587A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0000" w:themeColor="text1"/>
        </w:rPr>
      </w:pPr>
      <w:r w:rsidRPr="007D0262">
        <w:rPr>
          <w:rFonts w:ascii="Cambria" w:hAnsi="Cambria" w:cs="Arial"/>
          <w:color w:val="000000" w:themeColor="text1"/>
        </w:rPr>
        <w:t xml:space="preserve">Strona internetowa: </w:t>
      </w:r>
      <w:r w:rsidRPr="00F302FA">
        <w:rPr>
          <w:rFonts w:ascii="Cambria" w:hAnsi="Cambria" w:cs="Arial"/>
          <w:color w:val="C00000"/>
          <w:u w:val="single"/>
        </w:rPr>
        <w:t>www.ruda-huta.pl</w:t>
      </w:r>
    </w:p>
    <w:p w:rsidR="00C242FB" w:rsidRPr="004E49EA" w:rsidRDefault="00C242FB" w:rsidP="00C242FB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242FB" w:rsidRPr="00097E29" w:rsidTr="007D0262">
        <w:trPr>
          <w:trHeight w:val="1942"/>
        </w:trPr>
        <w:tc>
          <w:tcPr>
            <w:tcW w:w="9056" w:type="dxa"/>
            <w:shd w:val="clear" w:color="auto" w:fill="auto"/>
          </w:tcPr>
          <w:p w:rsidR="00C242FB" w:rsidRPr="003143C0" w:rsidRDefault="00C242FB" w:rsidP="00543E83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58331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583318">
              <w:rPr>
                <w:rStyle w:val="Odwoanieprzypisudolnego"/>
                <w:rFonts w:ascii="Cambria" w:hAnsi="Cambria"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.Nazwa </w:t>
            </w:r>
            <w:r w:rsidRPr="0058331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543E83">
            <w:pPr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………………………………………………………………………………………………………………………....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:rsidR="00C242FB" w:rsidRPr="007A7AC5" w:rsidRDefault="00C242FB" w:rsidP="001E2521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A7AC5"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 w:rsidR="007A7AC5"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 w:rsidR="007A7AC5"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</w:t>
            </w:r>
            <w:r w:rsidR="007A7AC5">
              <w:rPr>
                <w:rFonts w:ascii="Cambria" w:hAnsi="Cambria" w:cs="Arial"/>
                <w:bCs/>
                <w:iCs/>
              </w:rPr>
              <w:t>.....................</w:t>
            </w:r>
            <w:r>
              <w:rPr>
                <w:rFonts w:ascii="Cambria" w:hAnsi="Cambria" w:cs="Arial"/>
                <w:bCs/>
                <w:iCs/>
              </w:rPr>
              <w:t>....................</w:t>
            </w:r>
          </w:p>
          <w:p w:rsidR="00C242FB" w:rsidRDefault="00C242FB" w:rsidP="00F0103C">
            <w:pPr>
              <w:spacing w:after="0" w:line="48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83318">
              <w:rPr>
                <w:rFonts w:ascii="Cambria" w:hAnsi="Cambria" w:cs="Arial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iCs/>
                <w:sz w:val="10"/>
                <w:szCs w:val="10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097E29">
              <w:rPr>
                <w:rFonts w:ascii="Cambria" w:hAnsi="Cambria" w:cs="Arial"/>
                <w:iCs/>
              </w:rPr>
              <w:t>?</w:t>
            </w:r>
          </w:p>
          <w:p w:rsidR="00C242FB" w:rsidRPr="00097E29" w:rsidRDefault="006D2F3B" w:rsidP="00543E83">
            <w:pPr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328930</wp:posOffset>
                      </wp:positionV>
                      <wp:extent cx="157480" cy="158750"/>
                      <wp:effectExtent l="0" t="0" r="13970" b="1270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9pt;margin-top:25.9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ZuIAIAADsEAAAOAAAAZHJzL2Uyb0RvYy54bWysU1Fv0zAQfkfiP1h+p2mqhnZR02nqKEIa&#10;bGLwA1zHSSwcnzm7Tcev5+x0pQOeEH6wfL7z5+++u1tdH3vDDgq9BlvxfDLlTFkJtbZtxb9+2b5Z&#10;cuaDsLUwYFXFn5Tn1+vXr1aDK9UMOjC1QkYg1peDq3gXgiuzzMtO9cJPwClLzgawF4FMbLMaxUDo&#10;vclm0+nbbACsHYJU3tPt7ejk64TfNEqG+6bxKjBTceIW0o5p38U9W69E2aJwnZYnGuIfWPRCW/r0&#10;DHUrgmB71H9A9VoieGjCREKfQdNoqVIOlE0+/S2bx044lXIhcbw7y+T/H6z8dHhApuuKF5xZ0VOJ&#10;PpNowrZGsVmUZ3C+pKhH94AxQe/uQH7zzMKmoyh1gwhDp0RNpPIYn714EA1PT9lu+Ag1oYt9gKTU&#10;scE+ApIG7JgK8nQuiDoGJukyLxbzJZVNkisvlosiFSwT5fNjhz68V9CzeKg4EvUELg53PkQyonwO&#10;SeTB6HqrjUkGtruNQXYQ1BvbtBJ/yvEyzFg2VPyqmBUJ+YXPX0JM0/obRK8DNbnRfcWX5yBRRtXe&#10;2Tq1YBDajGeibOxJxqjcWIEd1E+kIsLYwTRxdOgAf3A2UPdW3H/fC1ScmQ+WKnGVz+ex3ZMxLxYz&#10;MvDSs7v0CCsJquKBs/G4CeOI7B3qtqOf8pS7hRuqXqOTsrGyI6sTWerQJPhpmuIIXNop6tfMr38C&#10;AAD//wMAUEsDBBQABgAIAAAAIQBQS0dC2wAAAAcBAAAPAAAAZHJzL2Rvd25yZXYueG1sTI5BT4NA&#10;FITvJv6HzTPxZpdipIgsjdHUxGNLL94e8ASUfUvYpUV/vc+TniaTmcx8+XaxgzrR5HvHBtarCBRx&#10;7ZqeWwPHcneTgvIBucHBMRn4Ig/b4vIix6xxZ97T6RBaJSPsMzTQhTBmWvu6I4t+5UZiyd7dZDGI&#10;nVrdTHiWcTvoOIoSbbFneehwpKeO6s/DbA1UfXzE7335Etn73W14XcqP+e3ZmOur5fEBVKAl/JXh&#10;F1/QoRCmys3ceDUYuNsIeRBdi0qexgmoysAmSUEXuf7PX/wAAAD//wMAUEsBAi0AFAAGAAgAAAAh&#10;ALaDOJL+AAAA4QEAABMAAAAAAAAAAAAAAAAAAAAAAFtDb250ZW50X1R5cGVzXS54bWxQSwECLQAU&#10;AAYACAAAACEAOP0h/9YAAACUAQAACwAAAAAAAAAAAAAAAAAvAQAAX3JlbHMvLnJlbHNQSwECLQAU&#10;AAYACAAAACEAtqombiACAAA7BAAADgAAAAAAAAAAAAAAAAAuAgAAZHJzL2Uyb0RvYy54bWxQSwEC&#10;LQAUAAYACAAAACEAUEtHQ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C242FB" w:rsidRPr="00097E29">
              <w:rPr>
                <w:rFonts w:ascii="Cambria" w:hAnsi="Cambria" w:cs="Arial"/>
                <w:b/>
                <w:iCs/>
              </w:rPr>
              <w:t>TAK</w:t>
            </w:r>
          </w:p>
          <w:p w:rsidR="00C242FB" w:rsidRPr="00097E29" w:rsidRDefault="00C242FB" w:rsidP="00543E83">
            <w:pPr>
              <w:rPr>
                <w:rFonts w:ascii="Cambria" w:hAnsi="Cambria" w:cs="Arial"/>
                <w:b/>
                <w:iCs/>
              </w:rPr>
            </w:pPr>
            <w:r w:rsidRPr="00097E29">
              <w:rPr>
                <w:rFonts w:ascii="Cambria" w:hAnsi="Cambria" w:cs="Arial"/>
                <w:b/>
                <w:iCs/>
              </w:rPr>
              <w:t>NIE</w:t>
            </w:r>
          </w:p>
          <w:p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C242FB" w:rsidRPr="00097E29" w:rsidTr="00C242FB">
        <w:tc>
          <w:tcPr>
            <w:tcW w:w="9056" w:type="dxa"/>
            <w:shd w:val="clear" w:color="auto" w:fill="auto"/>
          </w:tcPr>
          <w:p w:rsidR="00C242FB" w:rsidRPr="003143C0" w:rsidRDefault="00C242FB" w:rsidP="00543E8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:rsidR="00C242FB" w:rsidRPr="009F0A4E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 w:rsidR="007A7AC5">
              <w:rPr>
                <w:rFonts w:ascii="Cambria" w:hAnsi="Cambria" w:cs="Arial"/>
                <w:iCs/>
              </w:rPr>
              <w:t xml:space="preserve">prowadzone w trybie przetargu nieograniczonego na zadanie inwestycyjne </w:t>
            </w:r>
            <w:r w:rsidRPr="009F0A4E">
              <w:rPr>
                <w:rFonts w:ascii="Cambria" w:hAnsi="Cambria" w:cs="Arial"/>
                <w:iCs/>
              </w:rPr>
              <w:t>pn.:</w:t>
            </w:r>
          </w:p>
          <w:p w:rsidR="00C242FB" w:rsidRDefault="00C242FB" w:rsidP="00543E83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  <w:p w:rsidR="00C242FB" w:rsidRPr="007A7AC5" w:rsidRDefault="00C242FB" w:rsidP="007A7AC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A7AC5">
              <w:rPr>
                <w:rFonts w:ascii="Cambria" w:hAnsi="Cambria"/>
                <w:b/>
                <w:bCs/>
                <w:sz w:val="24"/>
                <w:szCs w:val="24"/>
              </w:rPr>
              <w:t>„</w:t>
            </w:r>
            <w:r w:rsidR="00255F74" w:rsidRPr="00255F7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Rozbudowa budynku administracyjnego Urzędu Gminy Ruda-Huta</w:t>
            </w:r>
            <w:r w:rsidRPr="00255F74">
              <w:rPr>
                <w:rFonts w:ascii="Cambria" w:hAnsi="Cambria"/>
                <w:b/>
                <w:bCs/>
                <w:sz w:val="24"/>
                <w:szCs w:val="24"/>
              </w:rPr>
              <w:t>”.</w:t>
            </w:r>
          </w:p>
          <w:p w:rsidR="00C242FB" w:rsidRPr="00D41ABE" w:rsidRDefault="00C242FB" w:rsidP="00543E83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  <w:p w:rsidR="00C242FB" w:rsidRPr="00304166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4" w:hanging="284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Zobowiązuję/zobowiązujemy</w:t>
            </w:r>
            <w:r w:rsidRPr="00304166">
              <w:rPr>
                <w:rFonts w:ascii="Cambria" w:hAnsi="Cambria" w:cs="Arial"/>
                <w:iCs/>
              </w:rPr>
              <w:t xml:space="preserve"> się do wykonania zamówienia w zakresie objętym Specyfikacją Istotnych Warunków Zamówienia, za </w:t>
            </w:r>
            <w:r>
              <w:rPr>
                <w:rFonts w:ascii="Cambria" w:hAnsi="Cambria" w:cs="Arial"/>
                <w:iCs/>
              </w:rPr>
              <w:t xml:space="preserve">łączną </w:t>
            </w:r>
            <w:r w:rsidRPr="00304166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</w:rPr>
              <w:t>:</w:t>
            </w:r>
          </w:p>
          <w:p w:rsidR="00C242FB" w:rsidRPr="00304166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:rsidR="00C242FB" w:rsidRDefault="00C242FB" w:rsidP="00543E83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iCs/>
              </w:rPr>
              <w:t xml:space="preserve">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r w:rsidRPr="00304166">
              <w:rPr>
                <w:rFonts w:ascii="Cambria" w:hAnsi="Cambria" w:cs="Arial"/>
                <w:i/>
                <w:iCs/>
              </w:rPr>
              <w:t>słownie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....zł.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C242FB" w:rsidRPr="00BF3392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C242FB" w:rsidRPr="00BF3392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>odatek VAT</w:t>
            </w:r>
            <w:r>
              <w:rPr>
                <w:rFonts w:ascii="Cambria" w:hAnsi="Cambria" w:cs="Arial"/>
                <w:iCs/>
              </w:rPr>
              <w:t xml:space="preserve">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:rsidR="00C242FB" w:rsidRDefault="00C242FB" w:rsidP="00543E83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</w:rPr>
            </w:pPr>
          </w:p>
          <w:p w:rsidR="00C242FB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2" w:hanging="284"/>
              <w:jc w:val="both"/>
              <w:rPr>
                <w:rFonts w:ascii="Cambria" w:hAnsi="Cambria" w:cs="Arial"/>
                <w:b/>
              </w:rPr>
            </w:pPr>
            <w:r w:rsidRPr="00D4422B">
              <w:rPr>
                <w:rFonts w:ascii="Cambria" w:hAnsi="Cambria" w:cs="Arial"/>
                <w:b/>
              </w:rPr>
              <w:t>Oferuję/oferujemy:</w:t>
            </w:r>
          </w:p>
          <w:p w:rsidR="00C242FB" w:rsidRPr="00D4422B" w:rsidRDefault="00C242FB" w:rsidP="00543E83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</w:rPr>
            </w:pPr>
          </w:p>
          <w:p w:rsidR="00C242FB" w:rsidRPr="007A58A2" w:rsidRDefault="00E612C1" w:rsidP="00543E83">
            <w:pPr>
              <w:spacing w:after="0" w:line="360" w:lineRule="auto"/>
              <w:ind w:firstLine="318"/>
              <w:jc w:val="both"/>
              <w:rPr>
                <w:rFonts w:ascii="Cambria" w:hAnsi="Cambria" w:cs="Arial"/>
                <w:b/>
                <w:color w:val="000000" w:themeColor="text1"/>
              </w:rPr>
            </w:pPr>
            <w:r w:rsidRPr="00E612C1">
              <w:rPr>
                <w:rFonts w:ascii="Cambria" w:hAnsi="Cambria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57231" wp14:editId="541A9EB6">
                      <wp:simplePos x="0" y="0"/>
                      <wp:positionH relativeFrom="column">
                        <wp:posOffset>1057579</wp:posOffset>
                      </wp:positionH>
                      <wp:positionV relativeFrom="paragraph">
                        <wp:posOffset>212090</wp:posOffset>
                      </wp:positionV>
                      <wp:extent cx="548364" cy="262393"/>
                      <wp:effectExtent l="0" t="0" r="23495" b="2349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364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12C1" w:rsidRDefault="00E612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83.25pt;margin-top:16.7pt;width:43.2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E7KgIAAEoEAAAOAAAAZHJzL2Uyb0RvYy54bWysVNtu2zAMfR+wfxD0vthxLk2MOEWXLsOA&#10;bivQ7QNkWY6FyqImKbG7ry8lu1l2exnmB0EUqSPyHNKb675V5CSsk6ALOp2klAjNoZL6UNCvX/Zv&#10;VpQ4z3TFFGhR0Cfh6PX29atNZ3KRQQOqEpYgiHZ5ZwraeG/yJHG8ES1zEzBCo7MG2zKPpj0klWUd&#10;orcqydJ0mXRgK2OBC+fw9HZw0m3Er2vB/ee6dsITVVDMzcfVxrUMa7LdsPxgmWkkH9Ng/5BFy6TG&#10;R89Qt8wzcrTyN6hWcgsOaj/h0CZQ15KLWANWM01/qeahYUbEWpAcZ840uf8Hyz+d7i2RVUFn6RUl&#10;mrUo0j0oQbx4dB46QbJAUmdcjrEPBqN9/xZ6FDsW7Mwd8EdHNOwapg/ixlroGsEqTHIabiYXVwcc&#10;F0DK7iNU+BY7eohAfW3bwCByQhAdxXo6CyR6TzgeLuar2XJOCUdXtsxm61l8geUvl411/r2AloRN&#10;QS3qH8HZ6c75kAzLX0LCWw6UrPZSqWjYQ7lTlpwY9so+fiP6T2FKk66g60W2GOr/K0Qavz9BtNJj&#10;0yvZFnR1DmJ5YO2drmJLeibVsMeUlR5pDMwNHPq+7EdZSqiekFALQ3PjMOKmAfudkg4bu6Du25FZ&#10;QYn6oFGU9XQ+D5MQjfniKkPDXnrKSw/THKEK6ikZtjsfpycQpuEGxatlJDaoPGQy5ooNG/kehytM&#10;xKUdo378ArbPAAAA//8DAFBLAwQUAAYACAAAACEAze4GrN8AAAAJAQAADwAAAGRycy9kb3ducmV2&#10;LnhtbEyPwU7DMBBE70j8g7VIXBB1SNKkDXEqhASiNygIrm68TSLsdbDdNPw95gTH0T7NvK03s9Fs&#10;QucHSwJuFgkwpNaqgToBb68P1ytgPkhSUltCAd/oYdOcn9WyUvZELzjtQsdiCflKCuhDGCvOfduj&#10;kX5hR6R4O1hnZIjRdVw5eYrlRvM0SQpu5EBxoZcj3vfYfu6ORsAqf5o+/DZ7fm+Lg16Hq3J6/HJC&#10;XF7Md7fAAs7hD4Zf/agOTXTa2yMpz3TMRbGMqIAsy4FFIF2ma2B7AWVeAm9q/v+D5gcAAP//AwBQ&#10;SwECLQAUAAYACAAAACEAtoM4kv4AAADhAQAAEwAAAAAAAAAAAAAAAAAAAAAAW0NvbnRlbnRfVHlw&#10;ZXNdLnhtbFBLAQItABQABgAIAAAAIQA4/SH/1gAAAJQBAAALAAAAAAAAAAAAAAAAAC8BAABfcmVs&#10;cy8ucmVsc1BLAQItABQABgAIAAAAIQD0CdE7KgIAAEoEAAAOAAAAAAAAAAAAAAAAAC4CAABkcnMv&#10;ZTJvRG9jLnhtbFBLAQItABQABgAIAAAAIQDN7gas3wAAAAkBAAAPAAAAAAAAAAAAAAAAAIQEAABk&#10;cnMvZG93bnJldi54bWxQSwUGAAAAAAQABADzAAAAkAUAAAAA&#10;">
                      <v:textbox>
                        <w:txbxContent>
                          <w:p w:rsidR="00E612C1" w:rsidRDefault="00E612C1"/>
                        </w:txbxContent>
                      </v:textbox>
                    </v:shape>
                  </w:pict>
                </mc:Fallback>
              </mc:AlternateContent>
            </w:r>
            <w:r w:rsidR="00C242FB" w:rsidRPr="002F3845">
              <w:rPr>
                <w:rFonts w:ascii="Cambria" w:hAnsi="Cambria" w:cs="Arial"/>
                <w:b/>
              </w:rPr>
              <w:t xml:space="preserve">Długość okresu gwarancji na roboty budowlane </w:t>
            </w:r>
            <w:r w:rsidR="00C242FB" w:rsidRPr="007A58A2">
              <w:rPr>
                <w:rFonts w:ascii="Cambria" w:hAnsi="Cambria" w:cs="Arial"/>
                <w:b/>
                <w:color w:val="000000" w:themeColor="text1"/>
              </w:rPr>
              <w:t xml:space="preserve">oraz zamontowane materiały </w:t>
            </w:r>
          </w:p>
          <w:p w:rsidR="00C242FB" w:rsidRDefault="00513173" w:rsidP="00F0103C">
            <w:pPr>
              <w:spacing w:after="0" w:line="360" w:lineRule="auto"/>
              <w:ind w:firstLine="318"/>
              <w:jc w:val="both"/>
              <w:rPr>
                <w:rFonts w:ascii="Cambria" w:hAnsi="Cambria" w:cs="Arial"/>
                <w:b/>
              </w:rPr>
            </w:pPr>
            <w:r w:rsidRPr="007A58A2">
              <w:rPr>
                <w:rFonts w:ascii="Cambria" w:hAnsi="Cambria" w:cs="Arial"/>
                <w:b/>
                <w:color w:val="000000" w:themeColor="text1"/>
              </w:rPr>
              <w:t>i urządzenia</w:t>
            </w:r>
            <w:r>
              <w:rPr>
                <w:rFonts w:ascii="Cambria" w:hAnsi="Cambria" w:cs="Arial"/>
                <w:b/>
              </w:rPr>
              <w:t xml:space="preserve">             </w:t>
            </w:r>
            <w:r w:rsidR="007A58A2">
              <w:rPr>
                <w:rFonts w:ascii="Cambria" w:hAnsi="Cambria" w:cs="Arial"/>
                <w:b/>
              </w:rPr>
              <w:t xml:space="preserve">       </w:t>
            </w:r>
            <w:r w:rsidR="00C242FB">
              <w:rPr>
                <w:rFonts w:ascii="Cambria" w:hAnsi="Cambria" w:cs="Arial"/>
                <w:b/>
              </w:rPr>
              <w:t xml:space="preserve">miesięcy </w:t>
            </w:r>
            <w:r w:rsidR="00C242FB" w:rsidRPr="002F3845">
              <w:rPr>
                <w:rFonts w:ascii="Cambria" w:hAnsi="Cambria" w:cs="Arial"/>
                <w:b/>
              </w:rPr>
              <w:t>od dnia podpisania protokołu odbior</w:t>
            </w:r>
            <w:r w:rsidR="00C242FB" w:rsidRPr="007A58A2">
              <w:rPr>
                <w:rFonts w:ascii="Cambria" w:hAnsi="Cambria" w:cs="Arial"/>
                <w:b/>
              </w:rPr>
              <w:t>u.</w:t>
            </w:r>
            <w:r w:rsidR="00C242FB" w:rsidRPr="007A58A2">
              <w:rPr>
                <w:rStyle w:val="Odwoanieprzypisudolnego"/>
                <w:rFonts w:ascii="Cambria" w:hAnsi="Cambria" w:cs="Arial"/>
              </w:rPr>
              <w:footnoteReference w:id="3"/>
            </w:r>
          </w:p>
          <w:p w:rsidR="00F0103C" w:rsidRPr="005A036D" w:rsidRDefault="00F0103C" w:rsidP="00F0103C">
            <w:pPr>
              <w:spacing w:after="0" w:line="360" w:lineRule="auto"/>
              <w:ind w:firstLine="318"/>
              <w:jc w:val="both"/>
              <w:rPr>
                <w:rFonts w:ascii="Cambria" w:hAnsi="Cambria" w:cs="Segoe UI"/>
              </w:rPr>
            </w:pPr>
          </w:p>
        </w:tc>
      </w:tr>
      <w:tr w:rsidR="00C242FB" w:rsidRPr="00097E29" w:rsidTr="00240AD4">
        <w:trPr>
          <w:trHeight w:val="907"/>
        </w:trPr>
        <w:tc>
          <w:tcPr>
            <w:tcW w:w="9056" w:type="dxa"/>
            <w:shd w:val="clear" w:color="auto" w:fill="auto"/>
          </w:tcPr>
          <w:p w:rsidR="00C242FB" w:rsidRPr="008B39CF" w:rsidRDefault="00C242FB" w:rsidP="00543E83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:rsidR="00C242FB" w:rsidRDefault="00C242FB" w:rsidP="00C242FB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iCs/>
              </w:rPr>
              <w:t>Oświadczam/y, że powyższa cena zawieraj</w:t>
            </w:r>
            <w:r>
              <w:rPr>
                <w:rFonts w:ascii="Cambria" w:hAnsi="Cambria" w:cs="Arial"/>
                <w:iCs/>
              </w:rPr>
              <w:t>ą</w:t>
            </w:r>
            <w:r w:rsidRPr="00304166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="007A7AC5">
              <w:rPr>
                <w:rFonts w:ascii="Cambria" w:hAnsi="Cambria" w:cs="Arial"/>
                <w:iCs/>
              </w:rPr>
              <w:br/>
            </w:r>
            <w:r w:rsidRPr="00304166">
              <w:rPr>
                <w:rFonts w:ascii="Cambria" w:hAnsi="Cambria" w:cs="Arial"/>
                <w:iCs/>
              </w:rPr>
              <w:t>w przypadku wyboru niniejszej oferty.</w:t>
            </w:r>
          </w:p>
          <w:p w:rsidR="00C242FB" w:rsidRPr="00D4422B" w:rsidRDefault="00C242FB" w:rsidP="00F0103C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</w:rPr>
              <w:t xml:space="preserve">do dnia </w:t>
            </w:r>
            <w:r w:rsidR="00AF7066">
              <w:rPr>
                <w:rFonts w:ascii="Cambria" w:hAnsi="Cambria" w:cs="Arial"/>
                <w:b/>
                <w:iCs/>
              </w:rPr>
              <w:t>29.06</w:t>
            </w:r>
            <w:r w:rsidR="00255F74">
              <w:rPr>
                <w:rFonts w:ascii="Cambria" w:hAnsi="Cambria" w:cs="Arial"/>
                <w:b/>
                <w:iCs/>
              </w:rPr>
              <w:t>.2018</w:t>
            </w:r>
            <w:r w:rsidRPr="007A58A2">
              <w:rPr>
                <w:rFonts w:ascii="Cambria" w:hAnsi="Cambria" w:cs="Arial"/>
                <w:b/>
                <w:iCs/>
              </w:rPr>
              <w:t xml:space="preserve"> r</w:t>
            </w:r>
            <w:r>
              <w:rPr>
                <w:rFonts w:ascii="Cambria" w:hAnsi="Cambria" w:cs="Arial"/>
                <w:b/>
                <w:iCs/>
              </w:rPr>
              <w:t>.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</w:t>
            </w:r>
            <w:r w:rsidRPr="004745BD">
              <w:rPr>
                <w:rFonts w:ascii="Cambria" w:hAnsi="Cambria" w:cs="Arial"/>
              </w:rPr>
              <w:t xml:space="preserve">0 dni od upływu terminu składania ofert. 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</w:rPr>
              <w:t>emy</w:t>
            </w:r>
            <w:proofErr w:type="spellEnd"/>
            <w:r w:rsidRPr="004745BD">
              <w:rPr>
                <w:rFonts w:ascii="Cambria" w:hAnsi="Cambria" w:cs="Arial"/>
              </w:rPr>
              <w:t xml:space="preserve"> zamówienie zgodnie ze Specyfikacją Istotnych Warunków Zamówienia, Szczegółowym Opisem Przedmiotu Zamówienia i wzorem umowy. </w:t>
            </w:r>
          </w:p>
          <w:p w:rsidR="00C242FB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0103C" w:rsidRPr="00F0103C" w:rsidRDefault="00F0103C" w:rsidP="00F0103C">
            <w:pPr>
              <w:numPr>
                <w:ilvl w:val="0"/>
                <w:numId w:val="5"/>
              </w:numPr>
              <w:suppressAutoHyphens/>
              <w:spacing w:after="0"/>
              <w:ind w:left="360" w:hanging="322"/>
              <w:jc w:val="both"/>
              <w:rPr>
                <w:rFonts w:ascii="Cambria" w:hAnsi="Cambria" w:cs="Arial"/>
                <w:iCs/>
              </w:rPr>
            </w:pPr>
            <w:r w:rsidRPr="00F0103C">
              <w:rPr>
                <w:rFonts w:ascii="Cambria" w:hAnsi="Cambria" w:cs="Arial"/>
              </w:rPr>
              <w:t>Wadium zostało wniesione w formie</w:t>
            </w:r>
            <w:r>
              <w:rPr>
                <w:rFonts w:ascii="Cambria" w:hAnsi="Cambria" w:cs="Arial"/>
              </w:rPr>
              <w:t xml:space="preserve">: </w:t>
            </w:r>
            <w:r w:rsidRPr="00F0103C">
              <w:rPr>
                <w:rFonts w:ascii="Cambria" w:hAnsi="Cambria" w:cs="Arial"/>
                <w:bCs/>
                <w:iCs/>
              </w:rPr>
              <w:t>………............</w:t>
            </w:r>
            <w:r>
              <w:rPr>
                <w:rFonts w:ascii="Cambria" w:hAnsi="Cambria" w:cs="Arial"/>
                <w:bCs/>
                <w:iCs/>
              </w:rPr>
              <w:t>.................................</w:t>
            </w:r>
            <w:r w:rsidRPr="00F0103C">
              <w:rPr>
                <w:rFonts w:ascii="Cambria" w:hAnsi="Cambria" w:cs="Arial"/>
                <w:bCs/>
                <w:iCs/>
              </w:rPr>
              <w:t>......................................................</w:t>
            </w:r>
          </w:p>
          <w:p w:rsidR="00F0103C" w:rsidRPr="00097E29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Wadium należy zwrócić na nr konta:</w:t>
            </w:r>
          </w:p>
          <w:p w:rsidR="00F0103C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lastRenderedPageBreak/>
              <w:t xml:space="preserve"> 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</w:rPr>
              <w:t>………….……</w:t>
            </w:r>
            <w:r>
              <w:rPr>
                <w:rFonts w:ascii="Cambria" w:hAnsi="Cambria" w:cs="Arial"/>
                <w:iCs/>
              </w:rPr>
              <w:t>…………….</w:t>
            </w:r>
            <w:r w:rsidRPr="00097E29">
              <w:rPr>
                <w:rFonts w:ascii="Cambria" w:hAnsi="Cambria" w:cs="Arial"/>
                <w:iCs/>
              </w:rPr>
              <w:t>….</w:t>
            </w:r>
          </w:p>
          <w:p w:rsidR="00F0103C" w:rsidRPr="00097E29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w banku:</w:t>
            </w: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……………………………………………………………………………………………………………………….</w:t>
            </w:r>
          </w:p>
          <w:p w:rsidR="00F0103C" w:rsidRDefault="00F0103C" w:rsidP="00F0103C">
            <w:pPr>
              <w:suppressAutoHyphens/>
              <w:spacing w:after="0"/>
              <w:ind w:left="3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tabs>
                <w:tab w:val="num" w:pos="322"/>
              </w:tabs>
              <w:spacing w:after="0"/>
              <w:ind w:left="322" w:hanging="284"/>
              <w:jc w:val="both"/>
              <w:rPr>
                <w:rFonts w:ascii="Cambria" w:hAnsi="Cambria" w:cs="Arial"/>
              </w:rPr>
            </w:pPr>
            <w:r w:rsidRPr="001131D7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C242FB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C242FB" w:rsidRDefault="00C242FB" w:rsidP="00F0103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hanging="544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1131D7">
              <w:rPr>
                <w:rFonts w:ascii="Cambria" w:hAnsi="Cambria" w:cs="Arial"/>
                <w:iCs/>
              </w:rPr>
              <w:t>:</w:t>
            </w:r>
          </w:p>
          <w:p w:rsidR="00C242FB" w:rsidRDefault="009E470E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1421F">
              <w:rPr>
                <w:rFonts w:ascii="Cambria" w:hAnsi="Cambria" w:cs="Arial"/>
                <w:b/>
                <w:bCs/>
              </w:rPr>
            </w:r>
            <w:r w:rsidR="0051421F"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C242FB" w:rsidRPr="00097E29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C242FB" w:rsidRDefault="009E470E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1421F">
              <w:rPr>
                <w:rFonts w:ascii="Cambria" w:hAnsi="Cambria" w:cs="Arial"/>
                <w:b/>
                <w:bCs/>
              </w:rPr>
            </w:r>
            <w:r w:rsidR="0051421F"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będzie </w:t>
            </w:r>
            <w:r w:rsidR="00C242FB" w:rsidRPr="00097E29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242FB" w:rsidRPr="00097E29" w:rsidRDefault="00C242FB" w:rsidP="00543E83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097E29">
              <w:rPr>
                <w:rFonts w:ascii="Cambria" w:hAnsi="Cambria" w:cs="Arial"/>
                <w:iCs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097E29">
              <w:rPr>
                <w:rFonts w:ascii="Cambria" w:hAnsi="Cambria" w:cs="Arial"/>
                <w:iCs/>
              </w:rPr>
              <w:t>.</w:t>
            </w:r>
          </w:p>
        </w:tc>
      </w:tr>
      <w:tr w:rsidR="00C242FB" w:rsidRPr="00097E29" w:rsidTr="007D0262">
        <w:trPr>
          <w:trHeight w:val="3269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:rsidR="00C242FB" w:rsidRPr="00097E29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7B6B8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7A58A2">
              <w:rPr>
                <w:rFonts w:ascii="Cambria" w:hAnsi="Cambria" w:cs="Arial"/>
                <w:b/>
                <w:iCs/>
                <w:u w:val="single"/>
              </w:rPr>
              <w:t>10% całkowitej</w:t>
            </w:r>
            <w:r w:rsidRPr="007B6B83">
              <w:rPr>
                <w:rFonts w:ascii="Cambria" w:hAnsi="Cambria" w:cs="Arial"/>
                <w:b/>
                <w:iCs/>
                <w:u w:val="single"/>
              </w:rPr>
              <w:t xml:space="preserve"> ceny oferty brutto</w:t>
            </w:r>
            <w:r w:rsidRPr="007B6B83">
              <w:rPr>
                <w:rFonts w:ascii="Cambria" w:hAnsi="Cambria" w:cs="Arial"/>
                <w:iCs/>
              </w:rPr>
              <w:t>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</w:rPr>
              <w:t>z</w:t>
            </w:r>
            <w:r w:rsidRPr="001131D7">
              <w:rPr>
                <w:rFonts w:ascii="Cambria" w:hAnsi="Cambria" w:cs="Arial"/>
                <w:iCs/>
              </w:rPr>
              <w:t>adania  ze strony Wykonawcy są: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………………………………………………</w:t>
            </w:r>
            <w:r w:rsidR="0042238F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…………………………………………………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nr telefonu ………………….………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</w:t>
            </w:r>
            <w:r>
              <w:rPr>
                <w:rFonts w:ascii="Cambria" w:hAnsi="Cambria" w:cs="Arial"/>
                <w:iCs/>
              </w:rPr>
              <w:t xml:space="preserve"> e-mail: ………………………</w:t>
            </w:r>
            <w:r w:rsidR="0042238F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……………………..………………</w:t>
            </w:r>
          </w:p>
        </w:tc>
      </w:tr>
      <w:tr w:rsidR="00C242FB" w:rsidRPr="00097E29" w:rsidTr="00C242FB">
        <w:trPr>
          <w:trHeight w:val="3651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:rsidR="00C242FB" w:rsidRPr="00097E29" w:rsidRDefault="00C242FB" w:rsidP="00543E83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881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241"/>
              <w:gridCol w:w="2960"/>
              <w:gridCol w:w="2047"/>
            </w:tblGrid>
            <w:tr w:rsidR="00C242FB" w:rsidRPr="00097E29" w:rsidTr="0042238F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242FB" w:rsidRPr="001131D7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C242FB" w:rsidRPr="001131D7" w:rsidRDefault="00C242FB" w:rsidP="00543E83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C242FB" w:rsidRPr="001131D7" w:rsidRDefault="00C242FB" w:rsidP="00543E83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242FB" w:rsidRPr="001131D7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242FB" w:rsidRPr="001131D7" w:rsidRDefault="00C242FB" w:rsidP="00543E83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242FB" w:rsidRPr="001131D7" w:rsidRDefault="00C242FB" w:rsidP="00543E83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C242FB" w:rsidRPr="00097E29" w:rsidTr="0042238F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C242FB" w:rsidRPr="00097E29" w:rsidTr="0042238F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:rsidTr="0042238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:rsidTr="0042238F">
              <w:trPr>
                <w:trHeight w:val="219"/>
              </w:trPr>
              <w:tc>
                <w:tcPr>
                  <w:tcW w:w="3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C242FB" w:rsidRPr="00097E29" w:rsidRDefault="00C242FB" w:rsidP="00543E83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C242FB" w:rsidRPr="00097E29" w:rsidTr="00240AD4">
        <w:trPr>
          <w:trHeight w:val="2390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C242FB" w:rsidRPr="00097E29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:rsidR="00C242FB" w:rsidRPr="0042238F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:rsidR="00C242FB" w:rsidRPr="0042238F" w:rsidRDefault="00C242FB" w:rsidP="00240AD4">
            <w:pPr>
              <w:pStyle w:val="Akapitzlist"/>
              <w:tabs>
                <w:tab w:val="left" w:pos="463"/>
              </w:tabs>
              <w:spacing w:after="0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42238F" w:rsidRDefault="0042238F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C242FB" w:rsidRPr="004A4311" w:rsidTr="0042238F">
        <w:trPr>
          <w:trHeight w:val="74"/>
        </w:trPr>
        <w:tc>
          <w:tcPr>
            <w:tcW w:w="4419" w:type="dxa"/>
            <w:shd w:val="clear" w:color="auto" w:fill="auto"/>
          </w:tcPr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C242FB" w:rsidRPr="004E291C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AD1300" w:rsidRDefault="0051421F" w:rsidP="007D0262"/>
    <w:sectPr w:rsidR="00AD1300" w:rsidSect="00F85D0C">
      <w:footerReference w:type="default" r:id="rId9"/>
      <w:pgSz w:w="11900" w:h="16840"/>
      <w:pgMar w:top="1417" w:right="1417" w:bottom="637" w:left="1417" w:header="35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1F" w:rsidRDefault="0051421F" w:rsidP="00C242FB">
      <w:pPr>
        <w:spacing w:after="0" w:line="240" w:lineRule="auto"/>
      </w:pPr>
      <w:r>
        <w:separator/>
      </w:r>
    </w:p>
  </w:endnote>
  <w:endnote w:type="continuationSeparator" w:id="0">
    <w:p w:rsidR="0051421F" w:rsidRDefault="0051421F" w:rsidP="00C2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C5" w:rsidRPr="00BA303A" w:rsidRDefault="007A7AC5" w:rsidP="007A7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73B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73B6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1F" w:rsidRDefault="0051421F" w:rsidP="00C242FB">
      <w:pPr>
        <w:spacing w:after="0" w:line="240" w:lineRule="auto"/>
      </w:pPr>
      <w:r>
        <w:separator/>
      </w:r>
    </w:p>
  </w:footnote>
  <w:footnote w:type="continuationSeparator" w:id="0">
    <w:p w:rsidR="0051421F" w:rsidRDefault="0051421F" w:rsidP="00C242FB">
      <w:pPr>
        <w:spacing w:after="0" w:line="240" w:lineRule="auto"/>
      </w:pPr>
      <w:r>
        <w:continuationSeparator/>
      </w:r>
    </w:p>
  </w:footnote>
  <w:footnote w:id="1">
    <w:p w:rsidR="00C242FB" w:rsidRPr="007E3475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C242FB" w:rsidRPr="009F0A4E" w:rsidRDefault="00C242FB" w:rsidP="00C242FB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242FB" w:rsidRDefault="00C242FB" w:rsidP="00C242FB">
      <w:pPr>
        <w:pStyle w:val="Tekstprzypisudolnego"/>
        <w:jc w:val="both"/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Zamawiający określa minimalną oraz maksymalną długość okresu gwarancji, w przedziale od 36 miesięcy do 60 miesięcy. W przypadku zaoferowania przez Wykonawcę długości gwarancji krótszego niż 36 m-</w:t>
      </w:r>
      <w:proofErr w:type="spellStart"/>
      <w:r w:rsidRPr="009F0A4E">
        <w:rPr>
          <w:rFonts w:ascii="Cambria" w:hAnsi="Cambria"/>
          <w:sz w:val="18"/>
          <w:szCs w:val="18"/>
        </w:rPr>
        <w:t>cy</w:t>
      </w:r>
      <w:proofErr w:type="spellEnd"/>
      <w:r w:rsidRPr="009F0A4E">
        <w:rPr>
          <w:rFonts w:ascii="Cambria" w:hAnsi="Cambria"/>
          <w:sz w:val="18"/>
          <w:szCs w:val="18"/>
        </w:rPr>
        <w:t>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60 m-</w:t>
      </w:r>
      <w:proofErr w:type="spellStart"/>
      <w:r w:rsidRPr="009F0A4E">
        <w:rPr>
          <w:rFonts w:ascii="Cambria" w:hAnsi="Cambria"/>
          <w:sz w:val="18"/>
          <w:szCs w:val="18"/>
        </w:rPr>
        <w:t>cy</w:t>
      </w:r>
      <w:proofErr w:type="spellEnd"/>
      <w:r w:rsidRPr="009F0A4E">
        <w:rPr>
          <w:rFonts w:ascii="Cambria" w:hAnsi="Cambria"/>
          <w:sz w:val="18"/>
          <w:szCs w:val="18"/>
        </w:rPr>
        <w:t xml:space="preserve"> - najdłuższy przyjęty w kryterium oceny ofert „Długość okresu gwarancji na roboty budowlane oraz zamontowane elementy i urządzenia”. </w:t>
      </w:r>
      <w:r w:rsidRPr="009F0A4E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>
        <w:rPr>
          <w:rFonts w:ascii="Cambria" w:hAnsi="Cambria"/>
          <w:b/>
          <w:sz w:val="18"/>
          <w:szCs w:val="18"/>
        </w:rPr>
        <w:br/>
      </w:r>
      <w:r w:rsidRPr="009F0A4E">
        <w:rPr>
          <w:rFonts w:ascii="Cambria" w:hAnsi="Cambria"/>
          <w:b/>
          <w:sz w:val="18"/>
          <w:szCs w:val="18"/>
        </w:rPr>
        <w:t xml:space="preserve">w pełnych miesiącach (w przedziale </w:t>
      </w:r>
      <w:r w:rsidRPr="007A58A2">
        <w:rPr>
          <w:rFonts w:ascii="Cambria" w:hAnsi="Cambria"/>
          <w:b/>
          <w:sz w:val="18"/>
          <w:szCs w:val="18"/>
        </w:rPr>
        <w:t>od 36 do 60 miesięcy).</w:t>
      </w:r>
    </w:p>
  </w:footnote>
  <w:footnote w:id="4">
    <w:p w:rsidR="00C242FB" w:rsidRPr="001131D7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C242FB" w:rsidRPr="001131D7" w:rsidRDefault="00C242FB" w:rsidP="00C242FB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C242FB" w:rsidRPr="00710952" w:rsidRDefault="00C242FB" w:rsidP="00C242F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FB"/>
    <w:rsid w:val="00012206"/>
    <w:rsid w:val="001F3B18"/>
    <w:rsid w:val="001F7AD6"/>
    <w:rsid w:val="00213FE8"/>
    <w:rsid w:val="002152B1"/>
    <w:rsid w:val="00236FC4"/>
    <w:rsid w:val="00240AD4"/>
    <w:rsid w:val="00255F74"/>
    <w:rsid w:val="0027772B"/>
    <w:rsid w:val="002F1650"/>
    <w:rsid w:val="0030417A"/>
    <w:rsid w:val="00347FBB"/>
    <w:rsid w:val="00366549"/>
    <w:rsid w:val="003F1A3F"/>
    <w:rsid w:val="003F6C7B"/>
    <w:rsid w:val="00403509"/>
    <w:rsid w:val="0042238F"/>
    <w:rsid w:val="00424F3A"/>
    <w:rsid w:val="00431471"/>
    <w:rsid w:val="00431994"/>
    <w:rsid w:val="004446A6"/>
    <w:rsid w:val="004A35AF"/>
    <w:rsid w:val="00513173"/>
    <w:rsid w:val="0051421F"/>
    <w:rsid w:val="005A04FC"/>
    <w:rsid w:val="00647227"/>
    <w:rsid w:val="006508F4"/>
    <w:rsid w:val="00671F19"/>
    <w:rsid w:val="006B04F5"/>
    <w:rsid w:val="006D2F3B"/>
    <w:rsid w:val="0075266A"/>
    <w:rsid w:val="007A4947"/>
    <w:rsid w:val="007A58A2"/>
    <w:rsid w:val="007A7AC5"/>
    <w:rsid w:val="007D0262"/>
    <w:rsid w:val="007D62F5"/>
    <w:rsid w:val="00875B30"/>
    <w:rsid w:val="008E5E30"/>
    <w:rsid w:val="008F4678"/>
    <w:rsid w:val="00904507"/>
    <w:rsid w:val="00935B22"/>
    <w:rsid w:val="00970D13"/>
    <w:rsid w:val="00990B8E"/>
    <w:rsid w:val="009E470E"/>
    <w:rsid w:val="00A53343"/>
    <w:rsid w:val="00AF7066"/>
    <w:rsid w:val="00B01CC6"/>
    <w:rsid w:val="00BA46F4"/>
    <w:rsid w:val="00BC5DD9"/>
    <w:rsid w:val="00BF4C12"/>
    <w:rsid w:val="00C242FB"/>
    <w:rsid w:val="00C24605"/>
    <w:rsid w:val="00C459A0"/>
    <w:rsid w:val="00CC1D72"/>
    <w:rsid w:val="00CD3363"/>
    <w:rsid w:val="00D16542"/>
    <w:rsid w:val="00D173B6"/>
    <w:rsid w:val="00E612C1"/>
    <w:rsid w:val="00F0103C"/>
    <w:rsid w:val="00F065EA"/>
    <w:rsid w:val="00F1587A"/>
    <w:rsid w:val="00F302FA"/>
    <w:rsid w:val="00F37F71"/>
    <w:rsid w:val="00F711C2"/>
    <w:rsid w:val="00F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6898A-D76F-49E8-B86E-74A0EC44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FORMULARZ OFERTOWY</vt:lpstr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11</cp:revision>
  <cp:lastPrinted>2017-07-18T12:44:00Z</cp:lastPrinted>
  <dcterms:created xsi:type="dcterms:W3CDTF">2017-05-29T06:23:00Z</dcterms:created>
  <dcterms:modified xsi:type="dcterms:W3CDTF">2017-07-18T12:44:00Z</dcterms:modified>
</cp:coreProperties>
</file>